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42" w:rsidRDefault="00BE3E42" w:rsidP="00BE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583997">
        <w:rPr>
          <w:rFonts w:ascii="Times New Roman" w:hAnsi="Times New Roman" w:cs="Times New Roman"/>
          <w:sz w:val="24"/>
          <w:szCs w:val="24"/>
        </w:rPr>
        <w:t xml:space="preserve">Сведения об объеме предоставляемых социальных услугах в соответствии с договорами за счёт средств физических и юридических лиц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7488" w:rsidRPr="00FA7488">
        <w:rPr>
          <w:rFonts w:ascii="Times New Roman" w:hAnsi="Times New Roman" w:cs="Times New Roman"/>
          <w:sz w:val="24"/>
          <w:szCs w:val="24"/>
        </w:rPr>
        <w:t xml:space="preserve"> </w:t>
      </w:r>
      <w:r w:rsidR="00FA7488">
        <w:rPr>
          <w:rFonts w:ascii="Times New Roman" w:hAnsi="Times New Roman" w:cs="Times New Roman"/>
          <w:sz w:val="24"/>
          <w:szCs w:val="24"/>
        </w:rPr>
        <w:t xml:space="preserve">и </w:t>
      </w:r>
      <w:r w:rsidR="00FA748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E3E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2017</w:t>
      </w:r>
      <w:r w:rsidRPr="00583997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tbl>
      <w:tblPr>
        <w:tblW w:w="10065" w:type="dxa"/>
        <w:tblInd w:w="-176" w:type="dxa"/>
        <w:tblLook w:val="04A0"/>
      </w:tblPr>
      <w:tblGrid>
        <w:gridCol w:w="744"/>
        <w:gridCol w:w="6486"/>
        <w:gridCol w:w="2835"/>
      </w:tblGrid>
      <w:tr w:rsidR="00BE3E42" w:rsidRPr="00BE3E42" w:rsidTr="0012531A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№ </w:t>
            </w:r>
            <w:proofErr w:type="spellStart"/>
            <w:proofErr w:type="gramStart"/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/</w:t>
            </w:r>
            <w:proofErr w:type="spellStart"/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6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социальной услуги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социальных услуг, предусмотренный индивидуальной программой предоставления социальных услуг (ед.)</w:t>
            </w:r>
          </w:p>
        </w:tc>
      </w:tr>
      <w:tr w:rsidR="00BE3E42" w:rsidRPr="00BE3E42" w:rsidTr="0012531A">
        <w:trPr>
          <w:trHeight w:val="162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6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E42" w:rsidRPr="00BE3E42" w:rsidTr="0012531A">
        <w:trPr>
          <w:trHeight w:val="63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3E42" w:rsidRPr="00BE3E42" w:rsidTr="0012531A">
        <w:trPr>
          <w:trHeight w:val="33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Социально-бытовые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</w:tr>
      <w:tr w:rsidR="00FA7488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покупка за счёт средств получателя социальных услуг и доставка на дом продуктов питания, промышленных товаров первой необходимости, средств ухода, книг, газет, журналов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914,00</w:t>
            </w:r>
          </w:p>
        </w:tc>
      </w:tr>
      <w:tr w:rsidR="00FA7488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помощь в приготовлении пищи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914,00</w:t>
            </w:r>
          </w:p>
        </w:tc>
      </w:tr>
      <w:tr w:rsidR="00FA7488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кормление лиц, неспособных к самостоятельному употреблению пищи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оплата за счёт средств получателя социальных услуг жилищно-коммунальных услуг и услуг связи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207,00</w:t>
            </w:r>
          </w:p>
        </w:tc>
      </w:tr>
      <w:tr w:rsidR="00FA7488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сдача за счёт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64,00</w:t>
            </w:r>
          </w:p>
        </w:tc>
      </w:tr>
      <w:tr w:rsidR="00FA7488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покупка за счёт средств получателя социальных услуг топлива (в жилых помещениях без центрального отопления и (или) водоснабжения), топка печей, обеспечение водой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199,00</w:t>
            </w:r>
          </w:p>
        </w:tc>
      </w:tr>
      <w:tr w:rsidR="00FA7488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организация помощи в проведении ремонта жилых помещений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7,00</w:t>
            </w:r>
          </w:p>
        </w:tc>
      </w:tr>
      <w:tr w:rsidR="00FA7488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обеспечение кратковременного присмотра за детьми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 предоставление гигиенических услуг (обтирание, гигиенические ванны, стрижка ногтей, причёсывание) лицам, не способным по состоянию здоровья самостоятельно выполнять их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к) отправка за счёт получателя социальных услуг почтовой корреспонденции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</w:tr>
      <w:tr w:rsidR="00FA7488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л) оказание помощи в написании писем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36,00</w:t>
            </w:r>
          </w:p>
        </w:tc>
      </w:tr>
      <w:tr w:rsidR="00FA7488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 посещение обслуживаемых граждан в период оказания им медицинской помощи в стационарных условиях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уборка жилых помещений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847,00</w:t>
            </w:r>
          </w:p>
        </w:tc>
      </w:tr>
      <w:tr w:rsidR="00FA7488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2.Социально-медицинские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A7488" w:rsidRPr="00BE3E42" w:rsidTr="0012531A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приобретение за счёт средств получателя социальных услуг и доставка на дом медикаментов и медицинских изделий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553,00</w:t>
            </w:r>
          </w:p>
        </w:tc>
      </w:tr>
      <w:tr w:rsidR="00FA7488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вызов врача на дом, вызов службы скорой помощи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29,00</w:t>
            </w:r>
          </w:p>
        </w:tc>
      </w:tr>
      <w:tr w:rsidR="00FA7488" w:rsidRPr="00BE3E42" w:rsidTr="0012531A">
        <w:trPr>
          <w:trHeight w:val="76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содействие в госпитализации, сопровождение </w:t>
            </w:r>
            <w:proofErr w:type="gramStart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нуждающихся</w:t>
            </w:r>
            <w:proofErr w:type="gramEnd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медицинские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23,00</w:t>
            </w:r>
          </w:p>
        </w:tc>
      </w:tr>
      <w:tr w:rsidR="00FA7488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Социально-психологические: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A7488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оказание экстренной психологической помощи,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социально-психологический патронаж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540,00</w:t>
            </w:r>
          </w:p>
        </w:tc>
      </w:tr>
      <w:tr w:rsidR="00FA7488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4. Социально-педагогические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A7488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обучение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5. Социально-трудовые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A7488" w:rsidRPr="00BE3E42" w:rsidTr="0012531A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организация помощи в получении образования и (или) профессии инвалидами в соответствии с их способностями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6. Социально-правовые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A7488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оказание помощи в оформлении и восстановлении документов получателей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</w:tr>
      <w:tr w:rsidR="00FA7488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оказание помощи в получении юридических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</w:tr>
      <w:tr w:rsidR="00FA7488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оказание консультативной помощи по вопросам пенсионного обеспечения, предоставления социальных выплат, мер социальной поддержки, установленных законодательством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19,00</w:t>
            </w:r>
          </w:p>
        </w:tc>
      </w:tr>
      <w:tr w:rsidR="00FA7488" w:rsidRPr="00BE3E42" w:rsidTr="0012531A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7. 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A7488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обучение навыкам самообслуживания, поведения в быту и общественных местах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</w:tr>
      <w:tr w:rsidR="00FA7488" w:rsidRPr="00BE3E42" w:rsidTr="00FA7488">
        <w:trPr>
          <w:trHeight w:val="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BE3E42" w:rsidRDefault="00FA7488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488" w:rsidRPr="00FA7488" w:rsidRDefault="00FA7488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488" w:rsidRDefault="00FA748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4399</w:t>
            </w:r>
          </w:p>
        </w:tc>
      </w:tr>
    </w:tbl>
    <w:p w:rsidR="00576852" w:rsidRDefault="00576852"/>
    <w:sectPr w:rsidR="00576852" w:rsidSect="00FA7488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6852"/>
    <w:rsid w:val="0012531A"/>
    <w:rsid w:val="00290048"/>
    <w:rsid w:val="00576852"/>
    <w:rsid w:val="00962144"/>
    <w:rsid w:val="00A9632F"/>
    <w:rsid w:val="00BE3E42"/>
    <w:rsid w:val="00FA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2017-04-01T09:24:00Z</dcterms:created>
  <dcterms:modified xsi:type="dcterms:W3CDTF">2017-07-20T10:46:00Z</dcterms:modified>
</cp:coreProperties>
</file>